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Which of the following is a factor of 2</w:t>
      </w:r>
      <w:r w:rsidRPr="00713132">
        <w:rPr>
          <w:rFonts w:ascii="Helvetica Neue" w:hAnsi="Helvetica Neue" w:cs="Helvetica Neue"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+ 4</w:t>
      </w:r>
      <w:r w:rsidRPr="00713132">
        <w:rPr>
          <w:rFonts w:ascii="Helvetica Neue" w:hAnsi="Helvetica Neue" w:cs="Helvetica Neue"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-30 when it is completely factored?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A. 2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– 6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proofErr w:type="gramStart"/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proofErr w:type="gramEnd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– 3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C. 2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+ 10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proofErr w:type="gramStart"/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proofErr w:type="gramEnd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+ 2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–15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2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The table below shows several points that satisfy a function </w:t>
      </w:r>
      <w:r>
        <w:rPr>
          <w:rFonts w:ascii="Helvetica Neue" w:hAnsi="Helvetica Neue" w:cs="Helvetica Neue"/>
          <w:noProof/>
          <w:color w:val="262626"/>
          <w:sz w:val="28"/>
          <w:szCs w:val="28"/>
        </w:rPr>
        <w:drawing>
          <wp:inline distT="0" distB="0" distL="0" distR="0">
            <wp:extent cx="406400" cy="25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Helvetica Neue" w:hAnsi="Helvetica Neue" w:cs="Helvetica Neue"/>
          <w:noProof/>
          <w:color w:val="262626"/>
          <w:sz w:val="28"/>
          <w:szCs w:val="28"/>
        </w:rPr>
        <w:drawing>
          <wp:inline distT="0" distB="0" distL="0" distR="0">
            <wp:extent cx="1841500" cy="4826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Which of the following could be the graph of this function?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2349500" cy="23876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B.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2374900" cy="2349500"/>
            <wp:effectExtent l="0" t="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2489200" cy="25019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2514600" cy="2489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3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Times New Roman" w:hAnsi="Times New Roman" w:cs="Times New Roman"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Let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Helvetica Neue" w:hAnsi="Helvetica Neue" w:cs="Helvetica Neue"/>
          <w:noProof/>
          <w:color w:val="262626"/>
          <w:sz w:val="28"/>
          <w:szCs w:val="28"/>
        </w:rPr>
        <w:drawing>
          <wp:inline distT="0" distB="0" distL="0" distR="0">
            <wp:extent cx="901700" cy="254000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  <w:r w:rsidRPr="00713132">
        <w:rPr>
          <w:rFonts w:ascii="Times New Roman" w:hAnsi="Times New Roman" w:cs="Times New Roman"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Find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Helvetica Neue" w:hAnsi="Helvetica Neue" w:cs="Helvetica Neue"/>
          <w:noProof/>
          <w:color w:val="262626"/>
          <w:sz w:val="28"/>
          <w:szCs w:val="28"/>
        </w:rPr>
        <w:drawing>
          <wp:inline distT="0" distB="0" distL="0" distR="0">
            <wp:extent cx="596900" cy="254000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927100" cy="22860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927100" cy="228600"/>
            <wp:effectExtent l="0" t="0" r="1270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520700" cy="254000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533400" cy="228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4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Times New Roman" w:hAnsi="Times New Roman" w:cs="Times New Roman"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Find the slope of the line containing the points (7, -2) and (-5, 6).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317500" cy="406400"/>
            <wp:effectExtent l="0" t="0" r="1270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27000" cy="406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27000" cy="406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317500" cy="406400"/>
            <wp:effectExtent l="0" t="0" r="1270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5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Times New Roman" w:hAnsi="Times New Roman" w:cs="Times New Roman"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Write an equation of the line containing (2, -4) with slope </w:t>
      </w:r>
      <w:r>
        <w:rPr>
          <w:rFonts w:ascii="Times New Roman" w:hAnsi="Times New Roman" w:cs="Times New Roman"/>
          <w:noProof/>
          <w:color w:val="262626"/>
          <w:sz w:val="32"/>
          <w:szCs w:val="32"/>
        </w:rPr>
        <w:drawing>
          <wp:inline distT="0" distB="0" distL="0" distR="0">
            <wp:extent cx="596900" cy="444500"/>
            <wp:effectExtent l="0" t="0" r="12700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181100" cy="444500"/>
            <wp:effectExtent l="0" t="0" r="12700" b="12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901700" cy="215900"/>
            <wp:effectExtent l="0" t="0" r="1270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914400" cy="457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016000" cy="254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6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Helvetica Neue" w:hAnsi="Helvetica Neue" w:cs="Helvetica Neue"/>
          <w:noProof/>
          <w:color w:val="262626"/>
          <w:sz w:val="28"/>
          <w:szCs w:val="28"/>
        </w:rPr>
        <w:drawing>
          <wp:inline distT="0" distB="0" distL="0" distR="0">
            <wp:extent cx="4394200" cy="215900"/>
            <wp:effectExtent l="0" t="0" r="0" b="127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866900" cy="228600"/>
            <wp:effectExtent l="0" t="0" r="1270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663700" cy="215900"/>
            <wp:effectExtent l="0" t="0" r="12700" b="127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901700" cy="203200"/>
            <wp:effectExtent l="0" t="0" r="1270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816100" cy="203200"/>
            <wp:effectExtent l="0" t="0" r="1270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Given the functions </w:t>
      </w:r>
      <w:r>
        <w:rPr>
          <w:rFonts w:ascii="Helvetica Neue" w:hAnsi="Helvetica Neue" w:cs="Helvetica Neue"/>
          <w:noProof/>
          <w:color w:val="262626"/>
          <w:sz w:val="22"/>
          <w:szCs w:val="22"/>
        </w:rPr>
        <w:drawing>
          <wp:inline distT="0" distB="0" distL="0" distR="0">
            <wp:extent cx="685800" cy="279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 and</w:t>
      </w:r>
      <w:proofErr w:type="gramEnd"/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713132">
        <w:rPr>
          <w:rFonts w:ascii="Helvetica Neue" w:hAnsi="Helvetica Neue" w:cs="Helvetica Neue"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713132">
        <w:rPr>
          <w:rFonts w:ascii="Helvetica Neue" w:hAnsi="Helvetica Neue" w:cs="Helvetica Neue"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= </w:t>
      </w:r>
      <w:r>
        <w:rPr>
          <w:rFonts w:ascii="Helvetica Neue" w:hAnsi="Helvetica Neue" w:cs="Helvetica Neue"/>
          <w:noProof/>
          <w:color w:val="262626"/>
          <w:sz w:val="22"/>
          <w:szCs w:val="22"/>
        </w:rPr>
        <w:drawing>
          <wp:inline distT="0" distB="0" distL="0" distR="0">
            <wp:extent cx="406400" cy="215900"/>
            <wp:effectExtent l="0" t="0" r="0" b="127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find the domain and range of </w:t>
      </w:r>
      <w:r w:rsidRPr="00713132">
        <w:rPr>
          <w:rFonts w:ascii="Helvetica Neue" w:hAnsi="Helvetica Neue" w:cs="Helvetica Neue"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713132">
        <w:rPr>
          <w:rFonts w:ascii="Helvetica Neue" w:hAnsi="Helvetica Neue" w:cs="Helvetica Neue"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713132">
        <w:rPr>
          <w:rFonts w:ascii="Helvetica Neue" w:hAnsi="Helvetica Neue" w:cs="Helvetica Neue"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)). 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4559300" cy="292100"/>
            <wp:effectExtent l="0" t="0" r="12700" b="127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2895600" cy="165100"/>
            <wp:effectExtent l="0" t="0" r="0" b="127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3683000" cy="254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3975100" cy="254000"/>
            <wp:effectExtent l="0" t="0" r="1270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8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Given the function</w:t>
      </w:r>
      <w:r w:rsidRPr="00713132">
        <w:rPr>
          <w:rFonts w:ascii="Helvetica Neue" w:hAnsi="Helvetica Neue" w:cs="Helvetica Neue"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gramStart"/>
      <w:r w:rsidRPr="00713132">
        <w:rPr>
          <w:rFonts w:ascii="Helvetica Neue" w:hAnsi="Helvetica Neue" w:cs="Helvetica Neue"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proofErr w:type="gramEnd"/>
      <w:r w:rsidRPr="00713132">
        <w:rPr>
          <w:rFonts w:ascii="Helvetica Neue" w:hAnsi="Helvetica Neue" w:cs="Helvetica Neue"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= (log(5</w:t>
      </w:r>
      <w:r w:rsidRPr="00713132">
        <w:rPr>
          <w:rFonts w:ascii="Helvetica Neue" w:hAnsi="Helvetica Neue" w:cs="Helvetica Neue"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))</w:t>
      </w:r>
      <w:r w:rsidRPr="00713132">
        <w:rPr>
          <w:rFonts w:ascii="Helvetica Neue" w:hAnsi="Helvetica Neue" w:cs="Helvetica Neue"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is a composition of </w:t>
      </w:r>
      <w:r w:rsidRPr="00713132">
        <w:rPr>
          <w:rFonts w:ascii="Helvetica Neue" w:hAnsi="Helvetica Neue" w:cs="Helvetica Neue"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713132">
        <w:rPr>
          <w:rFonts w:ascii="Helvetica Neue" w:hAnsi="Helvetica Neue" w:cs="Helvetica Neue"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) and </w:t>
      </w:r>
      <w:r w:rsidRPr="00713132">
        <w:rPr>
          <w:rFonts w:ascii="Helvetica Neue" w:hAnsi="Helvetica Neue" w:cs="Helvetica Neue"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713132">
        <w:rPr>
          <w:rFonts w:ascii="Helvetica Neue" w:hAnsi="Helvetica Neue" w:cs="Helvetica Neue"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). Determine the functions </w:t>
      </w:r>
      <w:proofErr w:type="gramStart"/>
      <w:r w:rsidRPr="00713132">
        <w:rPr>
          <w:rFonts w:ascii="Helvetica Neue" w:hAnsi="Helvetica Neue" w:cs="Helvetica Neue"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proofErr w:type="gramEnd"/>
      <w:r w:rsidRPr="00713132">
        <w:rPr>
          <w:rFonts w:ascii="Helvetica Neue" w:hAnsi="Helvetica Neue" w:cs="Helvetica Neue"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 and </w:t>
      </w:r>
      <w:r w:rsidRPr="00713132">
        <w:rPr>
          <w:rFonts w:ascii="Helvetica Neue" w:hAnsi="Helvetica Neue" w:cs="Helvetica Neue"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713132">
        <w:rPr>
          <w:rFonts w:ascii="Helvetica Neue" w:hAnsi="Helvetica Neue" w:cs="Helvetica Neue"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proofErr w:type="gramStart"/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proofErr w:type="gramEnd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= log(5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), 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) = 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proofErr w:type="gramStart"/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proofErr w:type="gramEnd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= 5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) = log 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proofErr w:type="gramStart"/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proofErr w:type="gramEnd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) = 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= log(5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proofErr w:type="gramStart"/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proofErr w:type="gramEnd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) = log 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= 5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9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Identify which of the following functions below is not one-to-one over the given domain.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proofErr w:type="gramStart"/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proofErr w:type="gramEnd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) = 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- 3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+ 5, 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&lt; 1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proofErr w:type="gramStart"/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</w:t>
      </w:r>
      <w:proofErr w:type="gramEnd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) = 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+ 6, 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≤ –6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proofErr w:type="gramStart"/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</w:t>
      </w:r>
      <w:proofErr w:type="gramEnd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) = 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+ 4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+ 2, 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≥ –2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proofErr w:type="gramStart"/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</w:t>
      </w:r>
      <w:proofErr w:type="gramEnd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) = 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+5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 – 1, 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&gt; 0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10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Find the domain and range of the inverse function of </w:t>
      </w:r>
      <w:r>
        <w:rPr>
          <w:rFonts w:ascii="Helvetica Neue" w:hAnsi="Helvetica Neue" w:cs="Helvetica Neue"/>
          <w:noProof/>
          <w:color w:val="262626"/>
          <w:sz w:val="22"/>
          <w:szCs w:val="22"/>
        </w:rPr>
        <w:drawing>
          <wp:inline distT="0" distB="0" distL="0" distR="0">
            <wp:extent cx="800100" cy="317500"/>
            <wp:effectExtent l="0" t="0" r="12700" b="1270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3187700" cy="330200"/>
            <wp:effectExtent l="0" t="0" r="1270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3187700" cy="304800"/>
            <wp:effectExtent l="0" t="0" r="1270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3175000" cy="2794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3187700" cy="304800"/>
            <wp:effectExtent l="0" t="0" r="1270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11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Find the inverse function of</w:t>
      </w:r>
      <w:r w:rsidRPr="00713132">
        <w:rPr>
          <w:rFonts w:ascii="Helvetica Neue" w:hAnsi="Helvetica Neue" w:cs="Helvetica Neue"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gramStart"/>
      <w:r w:rsidRPr="00713132">
        <w:rPr>
          <w:rFonts w:ascii="Helvetica Neue" w:hAnsi="Helvetica Neue" w:cs="Helvetica Neue"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proofErr w:type="gramEnd"/>
      <w:r w:rsidRPr="00713132">
        <w:rPr>
          <w:rFonts w:ascii="Helvetica Neue" w:hAnsi="Helvetica Neue" w:cs="Helvetica Neue"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= 5</w:t>
      </w:r>
      <w:r w:rsidRPr="00713132">
        <w:rPr>
          <w:rFonts w:ascii="Helvetica Neue" w:hAnsi="Helvetica Neue" w:cs="Helvetica Neue"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713132">
        <w:rPr>
          <w:rFonts w:ascii="Helvetica Neue" w:hAnsi="Helvetica Neue" w:cs="Helvetica Neue"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x–5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+ 5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270000" cy="304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257300" cy="292100"/>
            <wp:effectExtent l="0" t="0" r="12700" b="1270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244600" cy="266700"/>
            <wp:effectExtent l="0" t="0" r="0" b="1270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231900" cy="254000"/>
            <wp:effectExtent l="0" t="0" r="1270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12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Which of the following represents the reflection of </w:t>
      </w:r>
      <w:r>
        <w:rPr>
          <w:rFonts w:ascii="Helvetica Neue" w:hAnsi="Helvetica Neue" w:cs="Helvetica Neue"/>
          <w:noProof/>
          <w:color w:val="262626"/>
          <w:sz w:val="28"/>
          <w:szCs w:val="28"/>
        </w:rPr>
        <w:drawing>
          <wp:inline distT="0" distB="0" distL="0" distR="0">
            <wp:extent cx="1524000" cy="266700"/>
            <wp:effectExtent l="0" t="0" r="0" b="1270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 about the </w:t>
      </w:r>
      <w:r w:rsidRPr="00713132">
        <w:rPr>
          <w:rFonts w:ascii="Helvetica Neue" w:hAnsi="Helvetica Neue" w:cs="Helvetica Neue"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-axis?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2324100" cy="2908300"/>
            <wp:effectExtent l="0" t="0" r="12700" b="1270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2324100" cy="2908300"/>
            <wp:effectExtent l="0" t="0" r="12700" b="1270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2324100" cy="2908300"/>
            <wp:effectExtent l="0" t="0" r="12700" b="127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2324100" cy="2908300"/>
            <wp:effectExtent l="0" t="0" r="12700" b="1270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13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Which of the following represents the function below?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Helvetica Neue" w:hAnsi="Helvetica Neue" w:cs="Helvetica Neue"/>
          <w:noProof/>
          <w:color w:val="262626"/>
          <w:sz w:val="28"/>
          <w:szCs w:val="28"/>
        </w:rPr>
        <w:drawing>
          <wp:inline distT="0" distB="0" distL="0" distR="0">
            <wp:extent cx="1651000" cy="4826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4140200" cy="4203700"/>
            <wp:effectExtent l="0" t="0" r="0" b="1270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4140200" cy="4203700"/>
            <wp:effectExtent l="0" t="0" r="0" b="1270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4140200" cy="4203700"/>
            <wp:effectExtent l="0" t="0" r="0" b="1270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4140200" cy="4203700"/>
            <wp:effectExtent l="0" t="0" r="0" b="1270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14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Analyze the transformations of </w:t>
      </w:r>
      <w:r>
        <w:rPr>
          <w:rFonts w:ascii="Helvetica Neue" w:hAnsi="Helvetica Neue" w:cs="Helvetica Neue"/>
          <w:noProof/>
          <w:color w:val="262626"/>
          <w:sz w:val="22"/>
          <w:szCs w:val="22"/>
        </w:rPr>
        <w:drawing>
          <wp:inline distT="0" distB="0" distL="0" distR="0">
            <wp:extent cx="1308100" cy="254000"/>
            <wp:effectExtent l="0" t="0" r="1270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on the parent function </w:t>
      </w:r>
      <w:r>
        <w:rPr>
          <w:rFonts w:ascii="Helvetica Neue" w:hAnsi="Helvetica Neue" w:cs="Helvetica Neue"/>
          <w:noProof/>
          <w:color w:val="262626"/>
          <w:sz w:val="28"/>
          <w:szCs w:val="28"/>
        </w:rPr>
        <w:drawing>
          <wp:inline distT="0" distB="0" distL="0" distR="0">
            <wp:extent cx="584200" cy="190500"/>
            <wp:effectExtent l="0" t="0" r="0" b="1270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A. Reflection over the x-axis, shift right 5 units, shift down 6 units.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B. Reflection over the y-axis, shift right 5 units, shift up 6 units.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C. Reflection over the x-axis, shift left 5 units, shift down 6 units.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D. Reflection over the y-axis, shift left 5 units, shift up 6 units.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15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Identify the function that is neither odd nor even.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proofErr w:type="gramStart"/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proofErr w:type="gramEnd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 = 3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– 8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proofErr w:type="gramStart"/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</w:t>
      </w:r>
      <w:proofErr w:type="gramEnd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 = 4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– 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proofErr w:type="gramStart"/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</w:t>
      </w:r>
      <w:proofErr w:type="gramEnd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 = 5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– 1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proofErr w:type="gramStart"/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</w:t>
      </w:r>
      <w:proofErr w:type="gramEnd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= 3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b/>
          <w:bCs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– 2</w:t>
      </w:r>
      <w:r w:rsidRPr="00713132">
        <w:rPr>
          <w:rFonts w:ascii="Helvetica Neue" w:hAnsi="Helvetica Neue" w:cs="Helvetica Neue"/>
          <w:b/>
          <w:bCs/>
          <w:i/>
          <w:i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16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Calibri" w:hAnsi="Calibri" w:cs="Calibri"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Determine the end behavior of the function: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Helvetica Neue" w:hAnsi="Helvetica Neue" w:cs="Helvetica Neue"/>
          <w:noProof/>
          <w:color w:val="262626"/>
          <w:sz w:val="28"/>
          <w:szCs w:val="28"/>
        </w:rPr>
        <w:drawing>
          <wp:inline distT="0" distB="0" distL="0" distR="0">
            <wp:extent cx="1892300" cy="215900"/>
            <wp:effectExtent l="0" t="0" r="12700" b="1270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Down on the right, up on the right side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Down on the right, up on the left side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Down on the left, up on the right side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Down on the left, up on the left side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17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Calibri" w:hAnsi="Calibri" w:cs="Calibri"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The polynomial of </w:t>
      </w:r>
      <w:r>
        <w:rPr>
          <w:rFonts w:ascii="Helvetica Neue" w:hAnsi="Helvetica Neue" w:cs="Helvetica Neue"/>
          <w:noProof/>
          <w:color w:val="262626"/>
          <w:sz w:val="28"/>
          <w:szCs w:val="28"/>
        </w:rPr>
        <w:drawing>
          <wp:inline distT="0" distB="0" distL="0" distR="0">
            <wp:extent cx="2984500" cy="177800"/>
            <wp:effectExtent l="0" t="0" r="1270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proofErr w:type="gramEnd"/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has roots of 5 and -5.  Determine the behavior of the polynomial at the root of -5 on the x-axis.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Constantly decreasing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Constantly increasing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Increase to the root, then decreasing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Decrease to the root, then increasing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18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 rectangular prism has the width 2 less than the length, and the height 8 less than the length.  If the </w:t>
      </w:r>
      <w:proofErr w:type="gramStart"/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volume</w:t>
      </w:r>
      <w:proofErr w:type="gramEnd"/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of the box is </w:t>
      </w:r>
      <w:proofErr w:type="gramStart"/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70 cubic units,</w:t>
      </w:r>
      <w:proofErr w:type="gramEnd"/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find the approximate length, width, and height of the rectangle. Round your answer to the nearest hundredth.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The </w:t>
      </w:r>
      <w:proofErr w:type="gramStart"/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length</w:t>
      </w:r>
      <w:proofErr w:type="gramEnd"/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is </w:t>
      </w:r>
      <w:proofErr w:type="gramStart"/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about 9.09 units</w:t>
      </w:r>
      <w:proofErr w:type="gramEnd"/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the width is about 7.09 units, and the height is about 1.09 units.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The </w:t>
      </w:r>
      <w:proofErr w:type="gramStart"/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length</w:t>
      </w:r>
      <w:proofErr w:type="gramEnd"/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is </w:t>
      </w:r>
      <w:proofErr w:type="gramStart"/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about 1.85 units</w:t>
      </w:r>
      <w:proofErr w:type="gramEnd"/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the width is about 3.85 units, and the height is about 11.85 units.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The </w:t>
      </w:r>
      <w:proofErr w:type="gramStart"/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length</w:t>
      </w:r>
      <w:proofErr w:type="gramEnd"/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is </w:t>
      </w:r>
      <w:proofErr w:type="gramStart"/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about 3.01 units</w:t>
      </w:r>
      <w:proofErr w:type="gramEnd"/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the width is about 5.01 units, and the height is about 11.01 units.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The </w:t>
      </w:r>
      <w:proofErr w:type="gramStart"/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length</w:t>
      </w:r>
      <w:proofErr w:type="gramEnd"/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is </w:t>
      </w:r>
      <w:proofErr w:type="gramStart"/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about 11.85 units</w:t>
      </w:r>
      <w:proofErr w:type="gramEnd"/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the width is about 9.85 units, and the height is about 3.85 units.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19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Calibri" w:hAnsi="Calibri" w:cs="Calibri"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Find the restrictions of the domain and the x-intercepts of the following rational function: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hAnsi="Calibri" w:cs="Calibri"/>
          <w:noProof/>
          <w:color w:val="262626"/>
          <w:sz w:val="30"/>
          <w:szCs w:val="30"/>
        </w:rPr>
        <w:drawing>
          <wp:inline distT="0" distB="0" distL="0" distR="0">
            <wp:extent cx="1346200" cy="342900"/>
            <wp:effectExtent l="0" t="0" r="0" b="1270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Domain restrictions: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2247900" cy="203200"/>
            <wp:effectExtent l="0" t="0" r="1270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Domain restrictions: </w:t>
      </w:r>
      <w:r>
        <w:rPr>
          <w:rFonts w:ascii="Calibri" w:hAnsi="Calibri" w:cs="Calibri"/>
          <w:b/>
          <w:bCs/>
          <w:noProof/>
          <w:color w:val="262626"/>
          <w:sz w:val="30"/>
          <w:szCs w:val="30"/>
        </w:rPr>
        <w:drawing>
          <wp:inline distT="0" distB="0" distL="0" distR="0">
            <wp:extent cx="2044700" cy="190500"/>
            <wp:effectExtent l="0" t="0" r="12700" b="1270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Domain restrictions: </w:t>
      </w:r>
      <w:r>
        <w:rPr>
          <w:rFonts w:ascii="Calibri" w:hAnsi="Calibri" w:cs="Calibri"/>
          <w:b/>
          <w:bCs/>
          <w:noProof/>
          <w:color w:val="262626"/>
          <w:sz w:val="30"/>
          <w:szCs w:val="30"/>
        </w:rPr>
        <w:drawing>
          <wp:inline distT="0" distB="0" distL="0" distR="0">
            <wp:extent cx="1574800" cy="1524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Domain restrictions: </w:t>
      </w:r>
      <w:r>
        <w:rPr>
          <w:rFonts w:ascii="Calibri" w:hAnsi="Calibri" w:cs="Calibri"/>
          <w:b/>
          <w:bCs/>
          <w:noProof/>
          <w:color w:val="262626"/>
          <w:sz w:val="30"/>
          <w:szCs w:val="30"/>
        </w:rPr>
        <w:drawing>
          <wp:inline distT="0" distB="0" distL="0" distR="0">
            <wp:extent cx="1803400" cy="190500"/>
            <wp:effectExtent l="0" t="0" r="0" b="1270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20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5.48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Calibri" w:hAnsi="Calibri" w:cs="Calibri"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Determine the equations of the asymptotes for the function </w:t>
      </w:r>
      <w:r>
        <w:rPr>
          <w:rFonts w:ascii="Calibri" w:hAnsi="Calibri" w:cs="Calibri"/>
          <w:noProof/>
          <w:color w:val="262626"/>
          <w:sz w:val="30"/>
          <w:szCs w:val="30"/>
        </w:rPr>
        <w:drawing>
          <wp:inline distT="0" distB="0" distL="0" distR="0">
            <wp:extent cx="1028700" cy="330200"/>
            <wp:effectExtent l="0" t="0" r="1270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143000" cy="3302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168400" cy="292100"/>
            <wp:effectExtent l="0" t="0" r="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749300" cy="330200"/>
            <wp:effectExtent l="0" t="0" r="1270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762000" cy="190500"/>
            <wp:effectExtent l="0" t="0" r="0" b="127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21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Calibri" w:hAnsi="Calibri" w:cs="Calibri"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What is the simplest rational function with asymptotes </w:t>
      </w:r>
      <w:r>
        <w:rPr>
          <w:rFonts w:ascii="Calibri" w:hAnsi="Calibri" w:cs="Calibri"/>
          <w:noProof/>
          <w:color w:val="262626"/>
          <w:sz w:val="30"/>
          <w:szCs w:val="30"/>
        </w:rPr>
        <w:drawing>
          <wp:inline distT="0" distB="0" distL="0" distR="0">
            <wp:extent cx="1384300" cy="152400"/>
            <wp:effectExtent l="0" t="0" r="1270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132">
        <w:rPr>
          <w:rFonts w:ascii="Calibri" w:hAnsi="Calibri" w:cs="Calibri"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?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977900" cy="355600"/>
            <wp:effectExtent l="0" t="0" r="1270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270000" cy="444500"/>
            <wp:effectExtent l="0" t="0" r="0" b="1270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282700" cy="482600"/>
            <wp:effectExtent l="0" t="0" r="1270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863600" cy="3302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22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4.61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Your friend takes 6 hours more than you to paint a room, while together it takes 12 hours. How long does it take you to paint the room by yourself? Round your answer to the nearest hundredth.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13.93 hours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16.94 hours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18.38 hours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 w:rsidRPr="00713132">
        <w:rPr>
          <w:rFonts w:ascii="Calibri" w:hAnsi="Calibri" w:cs="Calibri"/>
          <w:b/>
          <w:bCs/>
          <w:color w:val="262626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21.37 hours</w:t>
      </w:r>
      <w:proofErr w:type="gramEnd"/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23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Arial" w:hAnsi="Arial" w:cs="Arial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Which function is represented in the graph below?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noProof/>
          <w:color w:val="262626"/>
          <w:sz w:val="26"/>
          <w:szCs w:val="26"/>
        </w:rPr>
        <w:drawing>
          <wp:inline distT="0" distB="0" distL="0" distR="0">
            <wp:extent cx="2324100" cy="2387600"/>
            <wp:effectExtent l="0" t="0" r="1270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508000" cy="2540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584200" cy="2540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609600" cy="215900"/>
            <wp:effectExtent l="0" t="0" r="0" b="1270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482600" cy="2540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24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The half-life of Plutonium-241 is about 14 years. This means that every 14 years, a sample of Plutonium decays to half of its original mass. How many years will it take for 80 grams to decay into 5 grams?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A. 5.7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B. 16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 w:rsidRPr="00713132">
        <w:rPr>
          <w:rFonts w:ascii="Arial" w:hAnsi="Arial" w:cs="Arial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26.25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D. 56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25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Solve the equation 2</w:t>
      </w:r>
      <w:r w:rsidRPr="00713132">
        <w:rPr>
          <w:rFonts w:ascii="Helvetica Neue" w:hAnsi="Helvetica Neue" w:cs="Helvetica Neue"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2x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= 64.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A. 32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B. 3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C. 2.5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proofErr w:type="gramStart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log3</w:t>
      </w:r>
      <w:proofErr w:type="gramEnd"/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26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Simplify 1/3log 1000 +2 log 3.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proofErr w:type="gramStart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log60</w:t>
      </w:r>
      <w:proofErr w:type="gramEnd"/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proofErr w:type="gramStart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log3000</w:t>
      </w:r>
      <w:proofErr w:type="gramEnd"/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proofErr w:type="gramStart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log90</w:t>
      </w:r>
      <w:proofErr w:type="gramEnd"/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proofErr w:type="gramStart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log1003</w:t>
      </w:r>
      <w:proofErr w:type="gramEnd"/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27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Calculate to 2 decimal places, log</w:t>
      </w:r>
      <w:r w:rsidRPr="00713132">
        <w:rPr>
          <w:rFonts w:ascii="Helvetica Neue" w:hAnsi="Helvetica Neue" w:cs="Helvetica Neue"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A. 1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B. 1.26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C. 1.33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D. -1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28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Evaluate log21 – log3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A. 7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proofErr w:type="gramStart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log18</w:t>
      </w:r>
      <w:proofErr w:type="gramEnd"/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proofErr w:type="gramStart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log213</w:t>
      </w:r>
      <w:proofErr w:type="gramEnd"/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proofErr w:type="gramStart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log7</w:t>
      </w:r>
      <w:proofErr w:type="gramEnd"/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29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Evaluate log4 + log7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proofErr w:type="gramStart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log47</w:t>
      </w:r>
      <w:proofErr w:type="gramEnd"/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proofErr w:type="gramStart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log28</w:t>
      </w:r>
      <w:proofErr w:type="gramEnd"/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proofErr w:type="gramStart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log11</w:t>
      </w:r>
      <w:proofErr w:type="gramEnd"/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D. 28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30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Solve 10</w:t>
      </w:r>
      <w:r w:rsidRPr="00713132">
        <w:rPr>
          <w:rFonts w:ascii="Helvetica Neue" w:hAnsi="Helvetica Neue" w:cs="Helvetica Neue"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=180, x correct to 2 decimal places.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A. 17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B. 2.23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C. 2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D. 2.26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31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Solve e</w:t>
      </w:r>
      <w:r w:rsidRPr="00713132">
        <w:rPr>
          <w:rFonts w:ascii="Helvetica Neue" w:hAnsi="Helvetica Neue" w:cs="Helvetica Neue"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=20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A. 1.2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B. 3.2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C. 0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D. 3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32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Solve for 10</w:t>
      </w:r>
      <w:r w:rsidRPr="00713132">
        <w:rPr>
          <w:rFonts w:ascii="Helvetica Neue" w:hAnsi="Helvetica Neue" w:cs="Helvetica Neue"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2x 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= 1,000,000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A. 500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B. 3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C. 5,000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D. 2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33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Solve x in the equation 3log</w:t>
      </w:r>
      <w:r w:rsidRPr="00713132">
        <w:rPr>
          <w:rFonts w:ascii="Helvetica Neue" w:hAnsi="Helvetica Neue" w:cs="Helvetica Neue"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x+log</w:t>
      </w:r>
      <w:r w:rsidRPr="00713132">
        <w:rPr>
          <w:rFonts w:ascii="Helvetica Neue" w:hAnsi="Helvetica Neue" w:cs="Helvetica Neue"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2=-4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proofErr w:type="gramStart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proofErr w:type="gramEnd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=2</w:t>
      </w:r>
      <w:r w:rsidRPr="00713132">
        <w:rPr>
          <w:rFonts w:ascii="Helvetica Neue" w:hAnsi="Helvetica Neue" w:cs="Helvetica Neue"/>
          <w:b/>
          <w:bCs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-1/3</w:t>
      </w: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or x=1/2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proofErr w:type="gramStart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proofErr w:type="gramEnd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=2</w:t>
      </w:r>
      <w:r w:rsidRPr="00713132">
        <w:rPr>
          <w:rFonts w:ascii="Helvetica Neue" w:hAnsi="Helvetica Neue" w:cs="Helvetica Neue"/>
          <w:b/>
          <w:bCs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-1/3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C. 1/2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D. 1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34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Find the value of x in </w:t>
      </w:r>
      <w:proofErr w:type="spellStart"/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log</w:t>
      </w:r>
      <w:r w:rsidRPr="00713132">
        <w:rPr>
          <w:rFonts w:ascii="Helvetica Neue" w:hAnsi="Helvetica Neue" w:cs="Helvetica Neue"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proofErr w:type="spellEnd"/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= log</w:t>
      </w:r>
      <w:r w:rsidRPr="00713132">
        <w:rPr>
          <w:rFonts w:ascii="Helvetica Neue" w:hAnsi="Helvetica Neue" w:cs="Helvetica Neue"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 +4log</w:t>
      </w:r>
      <w:r w:rsidRPr="00713132">
        <w:rPr>
          <w:rFonts w:ascii="Helvetica Neue" w:hAnsi="Helvetica Neue" w:cs="Helvetica Neue"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proofErr w:type="gramStart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log12</w:t>
      </w:r>
      <w:proofErr w:type="gramEnd"/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B. 12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C. 32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D. 64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35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Arial" w:hAnsi="Arial" w:cs="Arial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The magnitude of an earthquake on the Richter scale is defined by the equation below,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noProof/>
          <w:color w:val="262626"/>
          <w:sz w:val="26"/>
          <w:szCs w:val="26"/>
        </w:rPr>
        <w:drawing>
          <wp:inline distT="0" distB="0" distL="0" distR="0">
            <wp:extent cx="927100" cy="457200"/>
            <wp:effectExtent l="0" t="0" r="1270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713132">
        <w:rPr>
          <w:rFonts w:ascii="Arial" w:hAnsi="Arial" w:cs="Arial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where</w:t>
      </w:r>
      <w:proofErr w:type="gramEnd"/>
      <w:r w:rsidRPr="00713132">
        <w:rPr>
          <w:rFonts w:ascii="Arial" w:hAnsi="Arial" w:cs="Arial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713132">
        <w:rPr>
          <w:rFonts w:ascii="Arial" w:hAnsi="Arial" w:cs="Arial"/>
          <w:i/>
          <w:iCs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Pr="00713132">
        <w:rPr>
          <w:rFonts w:ascii="Arial" w:hAnsi="Arial" w:cs="Arial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is the magnitude, </w:t>
      </w:r>
      <w:r w:rsidRPr="00713132">
        <w:rPr>
          <w:rFonts w:ascii="Arial" w:hAnsi="Arial" w:cs="Arial"/>
          <w:i/>
          <w:iCs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713132">
        <w:rPr>
          <w:rFonts w:ascii="Arial" w:hAnsi="Arial" w:cs="Arial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is the energy released by the earthquake, in joules, and </w:t>
      </w:r>
      <w:r>
        <w:rPr>
          <w:rFonts w:ascii="Arial" w:hAnsi="Arial" w:cs="Arial"/>
          <w:noProof/>
          <w:color w:val="262626"/>
          <w:sz w:val="26"/>
          <w:szCs w:val="26"/>
        </w:rPr>
        <w:drawing>
          <wp:inline distT="0" distB="0" distL="0" distR="0">
            <wp:extent cx="241300" cy="254000"/>
            <wp:effectExtent l="0" t="0" r="1270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132">
        <w:rPr>
          <w:rFonts w:ascii="Arial" w:hAnsi="Arial" w:cs="Arial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is </w:t>
      </w:r>
      <w:r>
        <w:rPr>
          <w:rFonts w:ascii="Arial" w:hAnsi="Arial" w:cs="Arial"/>
          <w:noProof/>
          <w:color w:val="262626"/>
          <w:sz w:val="26"/>
          <w:szCs w:val="26"/>
        </w:rPr>
        <w:drawing>
          <wp:inline distT="0" distB="0" distL="0" distR="0">
            <wp:extent cx="914400" cy="317500"/>
            <wp:effectExtent l="0" t="0" r="0" b="1270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132">
        <w:rPr>
          <w:rFonts w:ascii="Arial" w:hAnsi="Arial" w:cs="Arial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the energy released by a reference small scale earthquake.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Arial" w:hAnsi="Arial" w:cs="Arial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What is the magnitude of an earthquake that releases </w:t>
      </w:r>
      <w:r>
        <w:rPr>
          <w:rFonts w:ascii="Arial" w:hAnsi="Arial" w:cs="Arial"/>
          <w:noProof/>
          <w:color w:val="262626"/>
          <w:sz w:val="26"/>
          <w:szCs w:val="26"/>
        </w:rPr>
        <w:drawing>
          <wp:inline distT="0" distB="0" distL="0" distR="0">
            <wp:extent cx="622300" cy="215900"/>
            <wp:effectExtent l="0" t="0" r="12700" b="1270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132">
        <w:rPr>
          <w:rFonts w:ascii="Arial" w:hAnsi="Arial" w:cs="Arial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joules of energy?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 w:rsidRPr="00713132">
        <w:rPr>
          <w:rFonts w:ascii="Arial" w:hAnsi="Arial" w:cs="Arial"/>
          <w:b/>
          <w:bCs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-3.73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 w:rsidRPr="00713132">
        <w:rPr>
          <w:rFonts w:ascii="Arial" w:hAnsi="Arial" w:cs="Arial"/>
          <w:b/>
          <w:bCs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3.73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 w:rsidRPr="00713132">
        <w:rPr>
          <w:rFonts w:ascii="Arial" w:hAnsi="Arial" w:cs="Arial"/>
          <w:b/>
          <w:bCs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3.86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 w:rsidRPr="00713132">
        <w:rPr>
          <w:rFonts w:ascii="Arial" w:hAnsi="Arial" w:cs="Arial"/>
          <w:b/>
          <w:bCs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5.56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36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Arial" w:hAnsi="Arial" w:cs="Arial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Sound intensity is measured in decibels. The decibel (dB) is a logarithmic unit that described the ratio between two sound intensity measurements. The equation that describes the difference in decibels between two measurements is shown below.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noProof/>
          <w:color w:val="262626"/>
          <w:sz w:val="26"/>
          <w:szCs w:val="26"/>
        </w:rPr>
        <w:drawing>
          <wp:inline distT="0" distB="0" distL="0" distR="0">
            <wp:extent cx="1168400" cy="444500"/>
            <wp:effectExtent l="0" t="0" r="0" b="1270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Arial" w:hAnsi="Arial" w:cs="Arial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If the ratio between two measurements, </w:t>
      </w:r>
      <w:r>
        <w:rPr>
          <w:rFonts w:ascii="Arial" w:hAnsi="Arial" w:cs="Arial"/>
          <w:noProof/>
          <w:color w:val="262626"/>
          <w:sz w:val="26"/>
          <w:szCs w:val="26"/>
        </w:rPr>
        <w:drawing>
          <wp:inline distT="0" distB="0" distL="0" distR="0">
            <wp:extent cx="241300" cy="419100"/>
            <wp:effectExtent l="0" t="0" r="12700" b="1270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132">
        <w:rPr>
          <w:rFonts w:ascii="Arial" w:hAnsi="Arial" w:cs="Arial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is 1000, what is the change in sound intensity, in decibels?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A. 3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B. 30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C. 60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D. 1000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37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 your backyard, there is a square garden with a diagonal of 25 feet long.  What are the lengths of the sides of your garden?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A. 25 feet</w:t>
      </w:r>
      <w:proofErr w:type="gramEnd"/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444500" cy="279400"/>
            <wp:effectExtent l="0" t="0" r="1270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622300" cy="190500"/>
            <wp:effectExtent l="0" t="0" r="12700" b="1270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584200" cy="292100"/>
            <wp:effectExtent l="0" t="0" r="0" b="1270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38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Given point </w:t>
      </w:r>
      <w:r>
        <w:rPr>
          <w:rFonts w:ascii="Helvetica Neue" w:hAnsi="Helvetica Neue" w:cs="Helvetica Neue"/>
          <w:noProof/>
          <w:color w:val="262626"/>
          <w:sz w:val="22"/>
          <w:szCs w:val="22"/>
        </w:rPr>
        <w:drawing>
          <wp:inline distT="0" distB="0" distL="0" distR="0">
            <wp:extent cx="647700" cy="292100"/>
            <wp:effectExtent l="0" t="0" r="12700" b="1270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132">
        <w:rPr>
          <w:rFonts w:ascii="Helvetica Neue" w:hAnsi="Helvetica Neue" w:cs="Helvetica Neue"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on the unit circle, find the </w:t>
      </w:r>
      <w:r>
        <w:rPr>
          <w:rFonts w:ascii="Helvetica Neue" w:hAnsi="Helvetica Neue" w:cs="Helvetica Neue"/>
          <w:noProof/>
          <w:color w:val="262626"/>
          <w:sz w:val="22"/>
          <w:szCs w:val="22"/>
        </w:rPr>
        <w:drawing>
          <wp:inline distT="0" distB="0" distL="0" distR="0">
            <wp:extent cx="1054100" cy="177800"/>
            <wp:effectExtent l="0" t="0" r="1270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2501900" cy="292100"/>
            <wp:effectExtent l="0" t="0" r="12700" b="1270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2476500" cy="330200"/>
            <wp:effectExtent l="0" t="0" r="1270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2628900" cy="266700"/>
            <wp:effectExtent l="0" t="0" r="12700" b="1270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2603500" cy="304800"/>
            <wp:effectExtent l="0" t="0" r="1270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39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Arial" w:hAnsi="Arial" w:cs="Arial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Which of the following is the graph of </w:t>
      </w:r>
      <w:r w:rsidRPr="00713132">
        <w:rPr>
          <w:rFonts w:ascii="Arial" w:hAnsi="Arial" w:cs="Arial"/>
          <w:i/>
          <w:iCs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</w:t>
      </w:r>
      <w:r w:rsidRPr="00713132">
        <w:rPr>
          <w:rFonts w:ascii="Arial" w:hAnsi="Arial" w:cs="Arial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= </w:t>
      </w:r>
      <w:proofErr w:type="gramStart"/>
      <w:r w:rsidRPr="00713132">
        <w:rPr>
          <w:rFonts w:ascii="Arial" w:hAnsi="Arial" w:cs="Arial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cot(</w:t>
      </w:r>
      <w:proofErr w:type="gramEnd"/>
      <w:r w:rsidRPr="00713132">
        <w:rPr>
          <w:rFonts w:ascii="Arial" w:hAnsi="Arial" w:cs="Arial"/>
          <w:i/>
          <w:iCs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Arial" w:hAnsi="Arial" w:cs="Arial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)? 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5765800" cy="24130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5664200" cy="2425700"/>
            <wp:effectExtent l="0" t="0" r="0" b="1270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5588000" cy="23876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5626100" cy="2400300"/>
            <wp:effectExtent l="0" t="0" r="12700" b="1270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40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Write </w:t>
      </w:r>
      <w:r>
        <w:rPr>
          <w:rFonts w:ascii="Helvetica Neue" w:hAnsi="Helvetica Neue" w:cs="Helvetica Neue"/>
          <w:noProof/>
          <w:color w:val="262626"/>
          <w:sz w:val="22"/>
          <w:szCs w:val="22"/>
        </w:rPr>
        <w:drawing>
          <wp:inline distT="0" distB="0" distL="0" distR="0">
            <wp:extent cx="419100" cy="177800"/>
            <wp:effectExtent l="0" t="0" r="1270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 in terms of powers of </w:t>
      </w:r>
      <w:r>
        <w:rPr>
          <w:rFonts w:ascii="Helvetica Neue" w:hAnsi="Helvetica Neue" w:cs="Helvetica Neue"/>
          <w:noProof/>
          <w:color w:val="262626"/>
          <w:sz w:val="22"/>
          <w:szCs w:val="22"/>
        </w:rPr>
        <w:drawing>
          <wp:inline distT="0" distB="0" distL="0" distR="0">
            <wp:extent cx="342900" cy="177800"/>
            <wp:effectExtent l="0" t="0" r="1270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673100" cy="203200"/>
            <wp:effectExtent l="0" t="0" r="1270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028700" cy="190500"/>
            <wp:effectExtent l="0" t="0" r="12700" b="1270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244600" cy="190500"/>
            <wp:effectExtent l="0" t="0" r="0" b="1270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828800" cy="1778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41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Identify the period and amplitude of </w:t>
      </w:r>
      <w:r>
        <w:rPr>
          <w:rFonts w:ascii="Helvetica Neue" w:hAnsi="Helvetica Neue" w:cs="Helvetica Neue"/>
          <w:noProof/>
          <w:color w:val="262626"/>
          <w:sz w:val="22"/>
          <w:szCs w:val="22"/>
        </w:rPr>
        <w:drawing>
          <wp:inline distT="0" distB="0" distL="0" distR="0">
            <wp:extent cx="1130300" cy="419100"/>
            <wp:effectExtent l="0" t="0" r="12700" b="1270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739900" cy="368300"/>
            <wp:effectExtent l="0" t="0" r="12700" b="1270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663700" cy="241300"/>
            <wp:effectExtent l="0" t="0" r="12700" b="1270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841500" cy="368300"/>
            <wp:effectExtent l="0" t="0" r="12700" b="1270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663700" cy="368300"/>
            <wp:effectExtent l="0" t="0" r="12700" b="1270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42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Which graph depicts </w:t>
      </w:r>
      <w:r>
        <w:rPr>
          <w:rFonts w:ascii="Helvetica Neue" w:hAnsi="Helvetica Neue" w:cs="Helvetica Neue"/>
          <w:noProof/>
          <w:color w:val="262626"/>
          <w:sz w:val="22"/>
          <w:szCs w:val="22"/>
        </w:rPr>
        <w:drawing>
          <wp:inline distT="0" distB="0" distL="0" distR="0">
            <wp:extent cx="685800" cy="241300"/>
            <wp:effectExtent l="0" t="0" r="0" b="1270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?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968500" cy="2032000"/>
            <wp:effectExtent l="0" t="0" r="1270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968500" cy="2032000"/>
            <wp:effectExtent l="0" t="0" r="1270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968500" cy="2032000"/>
            <wp:effectExtent l="0" t="0" r="1270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968500" cy="2032000"/>
            <wp:effectExtent l="0" t="0" r="1270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43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 </w:t>
      </w:r>
      <w:r>
        <w:rPr>
          <w:rFonts w:ascii="Helvetica Neue" w:hAnsi="Helvetica Neue" w:cs="Helvetica Neue"/>
          <w:noProof/>
          <w:color w:val="262626"/>
          <w:sz w:val="22"/>
          <w:szCs w:val="22"/>
        </w:rPr>
        <w:drawing>
          <wp:inline distT="0" distB="0" distL="0" distR="0">
            <wp:extent cx="2209800" cy="241300"/>
            <wp:effectExtent l="0" t="0" r="0" b="1270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What</w:t>
      </w:r>
      <w:proofErr w:type="gramEnd"/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is the radian measure of </w:t>
      </w:r>
      <w:r>
        <w:rPr>
          <w:rFonts w:ascii="Helvetica Neue" w:hAnsi="Helvetica Neue" w:cs="Helvetica Neue"/>
          <w:noProof/>
          <w:color w:val="262626"/>
          <w:sz w:val="28"/>
          <w:szCs w:val="28"/>
        </w:rPr>
        <w:drawing>
          <wp:inline distT="0" distB="0" distL="0" distR="0">
            <wp:extent cx="292100" cy="165100"/>
            <wp:effectExtent l="0" t="0" r="12700" b="1270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rounded to the nearest tenth?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A. 2.6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B. 1.8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C. 0.8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D. 0.5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44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Find the size of angle A. (Sides and angles are not to scale).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Helvetica Neue" w:hAnsi="Helvetica Neue" w:cs="Helvetica Neue"/>
          <w:noProof/>
          <w:color w:val="262626"/>
          <w:sz w:val="28"/>
          <w:szCs w:val="28"/>
        </w:rPr>
        <w:drawing>
          <wp:inline distT="0" distB="0" distL="0" distR="0">
            <wp:extent cx="2971800" cy="1308100"/>
            <wp:effectExtent l="0" t="0" r="0" b="1270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A. 39.5 degrees</w:t>
      </w:r>
      <w:proofErr w:type="gramEnd"/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B. 42.5 degrees</w:t>
      </w:r>
      <w:proofErr w:type="gramEnd"/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C. 50.5 degrees</w:t>
      </w:r>
      <w:proofErr w:type="gramEnd"/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D. 32.5 degrees</w:t>
      </w:r>
      <w:proofErr w:type="gramEnd"/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45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Solve the following system by substitution.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proofErr w:type="gramEnd"/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+ y = 7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713132">
        <w:rPr>
          <w:rFonts w:ascii="Helvetica Neue" w:hAnsi="Helvetica Neue" w:cs="Helvetica Neue"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proofErr w:type="gramEnd"/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+ y</w:t>
      </w:r>
      <w:r w:rsidRPr="00713132">
        <w:rPr>
          <w:rFonts w:ascii="Helvetica Neue" w:hAnsi="Helvetica Neue" w:cs="Helvetica Neue"/>
          <w:color w:val="262626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 </w:t>
      </w: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= 29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proofErr w:type="spellStart"/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,y</w:t>
      </w:r>
      <w:proofErr w:type="spell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= (5,2), (2,5)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proofErr w:type="spellStart"/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,y</w:t>
      </w:r>
      <w:proofErr w:type="spell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= (5,2)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proofErr w:type="spellStart"/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,y</w:t>
      </w:r>
      <w:proofErr w:type="spell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= (-5,-2)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proofErr w:type="spellStart"/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,y</w:t>
      </w:r>
      <w:proofErr w:type="spell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= (-5,2)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46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Solve the following system by substitution.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8x + 5y = 27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8x - 3y = 35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proofErr w:type="spellStart"/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,y</w:t>
      </w:r>
      <w:proofErr w:type="spell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= (-4,-1)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proofErr w:type="spellStart"/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,y</w:t>
      </w:r>
      <w:proofErr w:type="spell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= (4,-1)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proofErr w:type="spellStart"/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,y</w:t>
      </w:r>
      <w:proofErr w:type="spell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= (4,1)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proofErr w:type="spellStart"/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,y</w:t>
      </w:r>
      <w:proofErr w:type="spell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= (-4,1)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Times New Roman" w:hAnsi="Times New Roman" w:cs="Times New Roman"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Solve graphically x + 2y = 1 and -2x + y = -8.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=3.4 and y = 1.2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= 3.4 and y = -1.2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= 3.4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= -1.2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48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Times New Roman" w:hAnsi="Times New Roman" w:cs="Times New Roman"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Solve the inequality 4(x - 2) - 2(-x – 5) &gt; 0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&gt; 1/3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&gt; -1/3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&lt; 1/3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&lt; -1/3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49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Find the equation of a parabola with vertex at the origin and focus (-2, 0).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>
        <w:rPr>
          <w:rFonts w:ascii="Times New Roman" w:hAnsi="Times New Roman" w:cs="Times New Roman"/>
          <w:b/>
          <w:bCs/>
          <w:noProof/>
          <w:color w:val="262626"/>
          <w:sz w:val="32"/>
          <w:szCs w:val="32"/>
        </w:rPr>
        <w:drawing>
          <wp:inline distT="0" distB="0" distL="0" distR="0">
            <wp:extent cx="508000" cy="215900"/>
            <wp:effectExtent l="0" t="0" r="0" b="1270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482600" cy="215900"/>
            <wp:effectExtent l="0" t="0" r="0" b="1270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622300" cy="241300"/>
            <wp:effectExtent l="0" t="0" r="12700" b="1270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622300" cy="215900"/>
            <wp:effectExtent l="0" t="0" r="12700" b="1270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50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An arrow is shot upwards into the air.  Its height </w:t>
      </w:r>
      <w:r w:rsidRPr="00713132">
        <w:rPr>
          <w:rFonts w:ascii="Helvetica Neue" w:hAnsi="Helvetica Neue" w:cs="Helvetica Neue"/>
          <w:i/>
          <w:iCs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</w:t>
      </w:r>
      <w:r w:rsidRPr="00713132">
        <w:rPr>
          <w:rFonts w:ascii="Helvetica Neue" w:hAnsi="Helvetica Neue" w:cs="Helvetica Neue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at </w:t>
      </w:r>
      <w:r w:rsidRPr="00713132">
        <w:rPr>
          <w:rFonts w:ascii="Helvetica Neue" w:hAnsi="Helvetica Neue" w:cs="Helvetica Neue"/>
          <w:i/>
          <w:iCs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713132">
        <w:rPr>
          <w:rFonts w:ascii="Helvetica Neue" w:hAnsi="Helvetica Neue" w:cs="Helvetica Neue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seconds after it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713132">
        <w:rPr>
          <w:rFonts w:ascii="Helvetica Neue" w:hAnsi="Helvetica Neue" w:cs="Helvetica Neue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is</w:t>
      </w:r>
      <w:proofErr w:type="gramEnd"/>
      <w:r w:rsidRPr="00713132">
        <w:rPr>
          <w:rFonts w:ascii="Helvetica Neue" w:hAnsi="Helvetica Neue" w:cs="Helvetica Neue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fired is given by </w:t>
      </w:r>
      <w:r>
        <w:rPr>
          <w:rFonts w:ascii="Helvetica Neue" w:hAnsi="Helvetica Neue" w:cs="Helvetica Neue"/>
          <w:noProof/>
          <w:color w:val="262626"/>
          <w:sz w:val="26"/>
          <w:szCs w:val="26"/>
        </w:rPr>
        <w:drawing>
          <wp:inline distT="0" distB="0" distL="0" distR="0">
            <wp:extent cx="1231900" cy="190500"/>
            <wp:effectExtent l="0" t="0" r="12700" b="1270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132">
        <w:rPr>
          <w:rFonts w:ascii="Helvetica Neue" w:hAnsi="Helvetica Neue" w:cs="Helvetica Neue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Find the time it takes the arrow to attain its maximum height.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 w:rsidRPr="00713132">
        <w:rPr>
          <w:rFonts w:ascii="Helvetica Neue" w:hAnsi="Helvetica Neue" w:cs="Helvetica Neue"/>
          <w:b/>
          <w:bCs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 seconds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 w:rsidRPr="00713132">
        <w:rPr>
          <w:rFonts w:ascii="Helvetica Neue" w:hAnsi="Helvetica Neue" w:cs="Helvetica Neue"/>
          <w:b/>
          <w:bCs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 seconds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 w:rsidRPr="00713132">
        <w:rPr>
          <w:rFonts w:ascii="Helvetica Neue" w:hAnsi="Helvetica Neue" w:cs="Helvetica Neue"/>
          <w:b/>
          <w:bCs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 seconds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D. 12 seconds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51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Find the center and radius of the circle </w:t>
      </w:r>
      <w:r>
        <w:rPr>
          <w:rFonts w:ascii="Helvetica Neue" w:hAnsi="Helvetica Neue" w:cs="Helvetica Neue"/>
          <w:noProof/>
          <w:color w:val="262626"/>
          <w:sz w:val="26"/>
          <w:szCs w:val="26"/>
        </w:rPr>
        <w:drawing>
          <wp:inline distT="0" distB="0" distL="0" distR="0">
            <wp:extent cx="1485900" cy="203200"/>
            <wp:effectExtent l="0" t="0" r="1270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132">
        <w:rPr>
          <w:rFonts w:ascii="Helvetica Neue" w:hAnsi="Helvetica Neue" w:cs="Helvetica Neue"/>
          <w:color w:val="262626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center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(-2, 3), radius 7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center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(-2, 3), radius 49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center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(2, -3), radius 7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center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(2, -3), radius 49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52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Times New Roman" w:hAnsi="Times New Roman" w:cs="Times New Roman"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Find the equation of the ellipse centered at (4, -7) with a horizontal major axis of length 16 and a vertical minor axis of length 12.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397000" cy="393700"/>
            <wp:effectExtent l="0" t="0" r="0" b="1270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397000" cy="4064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397000" cy="393700"/>
            <wp:effectExtent l="0" t="0" r="0" b="1270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1397000" cy="4064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53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Times New Roman" w:hAnsi="Times New Roman" w:cs="Times New Roman"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Identify the center, transverse axis, conjugate axis, and the equations of the asymptotes of the hyperbola whose equation is </w:t>
      </w:r>
      <w:r>
        <w:rPr>
          <w:rFonts w:ascii="Times New Roman" w:hAnsi="Times New Roman" w:cs="Times New Roman"/>
          <w:noProof/>
          <w:color w:val="262626"/>
          <w:sz w:val="32"/>
          <w:szCs w:val="32"/>
        </w:rPr>
        <w:drawing>
          <wp:inline distT="0" distB="0" distL="0" distR="0">
            <wp:extent cx="749300" cy="406400"/>
            <wp:effectExtent l="0" t="0" r="1270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132">
        <w:rPr>
          <w:rFonts w:ascii="Times New Roman" w:hAnsi="Times New Roman" w:cs="Times New Roman"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center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(0, 0), transverse axis 3, conjugate axis 5, asymptotes </w:t>
      </w:r>
      <w:r>
        <w:rPr>
          <w:rFonts w:ascii="Times New Roman" w:hAnsi="Times New Roman" w:cs="Times New Roman"/>
          <w:b/>
          <w:bCs/>
          <w:noProof/>
          <w:color w:val="262626"/>
          <w:sz w:val="32"/>
          <w:szCs w:val="32"/>
        </w:rPr>
        <w:drawing>
          <wp:inline distT="0" distB="0" distL="0" distR="0">
            <wp:extent cx="584200" cy="393700"/>
            <wp:effectExtent l="0" t="0" r="0" b="1270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center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(3, 5), transverse axis 6, conjugate axis 10, asymptotes </w:t>
      </w:r>
      <w:r>
        <w:rPr>
          <w:rFonts w:ascii="Times New Roman" w:hAnsi="Times New Roman" w:cs="Times New Roman"/>
          <w:b/>
          <w:bCs/>
          <w:noProof/>
          <w:color w:val="262626"/>
          <w:sz w:val="32"/>
          <w:szCs w:val="32"/>
        </w:rPr>
        <w:drawing>
          <wp:inline distT="0" distB="0" distL="0" distR="0">
            <wp:extent cx="596900" cy="406400"/>
            <wp:effectExtent l="0" t="0" r="1270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center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(3, 5), transverse axis 3, conjugate axis 5, asymptotes </w:t>
      </w:r>
      <w:r>
        <w:rPr>
          <w:rFonts w:ascii="Times New Roman" w:hAnsi="Times New Roman" w:cs="Times New Roman"/>
          <w:b/>
          <w:bCs/>
          <w:noProof/>
          <w:color w:val="262626"/>
          <w:sz w:val="32"/>
          <w:szCs w:val="32"/>
        </w:rPr>
        <w:drawing>
          <wp:inline distT="0" distB="0" distL="0" distR="0">
            <wp:extent cx="622300" cy="368300"/>
            <wp:effectExtent l="0" t="0" r="12700" b="1270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center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(0, 0), transverse axis 6, conjugate axis 10, asymptotes </w:t>
      </w:r>
      <w:r>
        <w:rPr>
          <w:rFonts w:ascii="Times New Roman" w:hAnsi="Times New Roman" w:cs="Times New Roman"/>
          <w:b/>
          <w:bCs/>
          <w:noProof/>
          <w:color w:val="262626"/>
          <w:sz w:val="32"/>
          <w:szCs w:val="32"/>
        </w:rPr>
        <w:drawing>
          <wp:inline distT="0" distB="0" distL="0" distR="0">
            <wp:extent cx="584200" cy="3810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54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Find the perimeter and area of a semicircle of diameter 20 inches. Use 3.14 for π.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= 62.8in., a = 314in.</w:t>
      </w:r>
      <w:r w:rsidRPr="00713132">
        <w:rPr>
          <w:rFonts w:ascii="Times New Roman" w:hAnsi="Times New Roman" w:cs="Times New Roman"/>
          <w:b/>
          <w:bCs/>
          <w:color w:val="2626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= 31.4in., a = 157in.</w:t>
      </w:r>
      <w:r w:rsidRPr="00713132">
        <w:rPr>
          <w:rFonts w:ascii="Times New Roman" w:hAnsi="Times New Roman" w:cs="Times New Roman"/>
          <w:b/>
          <w:bCs/>
          <w:color w:val="2626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= 51.4in., a = 157in.</w:t>
      </w:r>
      <w:r w:rsidRPr="00713132">
        <w:rPr>
          <w:rFonts w:ascii="Times New Roman" w:hAnsi="Times New Roman" w:cs="Times New Roman"/>
          <w:b/>
          <w:bCs/>
          <w:color w:val="2626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proofErr w:type="gramStart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proofErr w:type="gramEnd"/>
      <w:r w:rsidRPr="00713132">
        <w:rPr>
          <w:rFonts w:ascii="Times New Roman" w:hAnsi="Times New Roman" w:cs="Times New Roman"/>
          <w:b/>
          <w:bCs/>
          <w:color w:val="26262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= 51.4in., a = 314in.</w:t>
      </w:r>
      <w:r w:rsidRPr="00713132">
        <w:rPr>
          <w:rFonts w:ascii="Times New Roman" w:hAnsi="Times New Roman" w:cs="Times New Roman"/>
          <w:b/>
          <w:bCs/>
          <w:color w:val="2626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55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Not answered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Points out of 5.47</w:t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2"/>
          <w:szCs w:val="22"/>
        </w:rPr>
      </w:pPr>
      <w:r>
        <w:rPr>
          <w:rFonts w:ascii="Helvetica Neue" w:hAnsi="Helvetica Neue" w:cs="Helvetica Neue"/>
          <w:color w:val="262626"/>
          <w:sz w:val="22"/>
          <w:szCs w:val="22"/>
        </w:rPr>
        <w:t>Flag question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 text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piece of chalk is shaped like a cylinder with a cone on top of it. The radius of both the cone and cylinder is 1 cm, the length of the cone from the center to the point is 1 cm, and the length of the cylinder is 10 cm. What is the volume of the piece of chalk?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one:</w:t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457200" cy="1778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558800" cy="190500"/>
            <wp:effectExtent l="0" t="0" r="0" b="1270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622300" cy="368300"/>
            <wp:effectExtent l="0" t="0" r="12700" b="1270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Pr="00713132" w:rsidRDefault="00713132" w:rsidP="007131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132">
        <w:rPr>
          <w:rFonts w:ascii="Helvetica Neue" w:hAnsi="Helvetica Neue" w:cs="Helvetica Neue"/>
          <w:b/>
          <w:bCs/>
          <w:color w:val="26262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D. </w:t>
      </w:r>
      <w:r>
        <w:rPr>
          <w:rFonts w:ascii="Helvetica Neue" w:hAnsi="Helvetica Neue" w:cs="Helvetica Neue"/>
          <w:b/>
          <w:bCs/>
          <w:noProof/>
          <w:color w:val="262626"/>
          <w:sz w:val="28"/>
          <w:szCs w:val="28"/>
        </w:rPr>
        <w:drawing>
          <wp:inline distT="0" distB="0" distL="0" distR="0">
            <wp:extent cx="520700" cy="215900"/>
            <wp:effectExtent l="0" t="0" r="12700" b="1270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2" w:rsidRDefault="00713132" w:rsidP="00713132">
      <w:pPr>
        <w:widowControl w:val="0"/>
        <w:autoSpaceDE w:val="0"/>
        <w:autoSpaceDN w:val="0"/>
        <w:adjustRightInd w:val="0"/>
        <w:rPr>
          <w:rFonts w:ascii="Helvetica Neue Medium" w:hAnsi="Helvetica Neue Medium" w:cs="Helvetica Neue Medium"/>
          <w:color w:val="262626"/>
          <w:sz w:val="40"/>
          <w:szCs w:val="40"/>
        </w:rPr>
      </w:pPr>
      <w:r>
        <w:rPr>
          <w:rFonts w:ascii="Helvetica Neue Medium" w:hAnsi="Helvetica Neue Medium" w:cs="Helvetica Neue Medium"/>
          <w:color w:val="262626"/>
          <w:sz w:val="40"/>
          <w:szCs w:val="40"/>
        </w:rPr>
        <w:t xml:space="preserve">Question </w:t>
      </w:r>
      <w:r>
        <w:rPr>
          <w:rFonts w:ascii="Helvetica Neue" w:hAnsi="Helvetica Neue" w:cs="Helvetica Neue"/>
          <w:b/>
          <w:bCs/>
          <w:color w:val="262626"/>
          <w:sz w:val="60"/>
          <w:szCs w:val="60"/>
        </w:rPr>
        <w:t>56</w:t>
      </w:r>
    </w:p>
    <w:p w:rsidR="009A603B" w:rsidRDefault="009A603B" w:rsidP="00713132">
      <w:bookmarkStart w:id="0" w:name="_GoBack"/>
      <w:bookmarkEnd w:id="0"/>
    </w:p>
    <w:sectPr w:rsidR="009A603B" w:rsidSect="009A603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132"/>
    <w:rsid w:val="00713132"/>
    <w:rsid w:val="009A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84D6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1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13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1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13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120" Type="http://schemas.openxmlformats.org/officeDocument/2006/relationships/image" Target="media/image116.jpeg"/><Relationship Id="rId121" Type="http://schemas.openxmlformats.org/officeDocument/2006/relationships/image" Target="media/image117.jpeg"/><Relationship Id="rId122" Type="http://schemas.openxmlformats.org/officeDocument/2006/relationships/image" Target="media/image118.jpeg"/><Relationship Id="rId123" Type="http://schemas.openxmlformats.org/officeDocument/2006/relationships/image" Target="media/image119.jpeg"/><Relationship Id="rId124" Type="http://schemas.openxmlformats.org/officeDocument/2006/relationships/image" Target="media/image120.jpeg"/><Relationship Id="rId125" Type="http://schemas.openxmlformats.org/officeDocument/2006/relationships/image" Target="media/image121.jpeg"/><Relationship Id="rId126" Type="http://schemas.openxmlformats.org/officeDocument/2006/relationships/image" Target="media/image122.jpeg"/><Relationship Id="rId127" Type="http://schemas.openxmlformats.org/officeDocument/2006/relationships/image" Target="media/image123.jpeg"/><Relationship Id="rId128" Type="http://schemas.openxmlformats.org/officeDocument/2006/relationships/image" Target="media/image124.jpeg"/><Relationship Id="rId129" Type="http://schemas.openxmlformats.org/officeDocument/2006/relationships/image" Target="media/image12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100" Type="http://schemas.openxmlformats.org/officeDocument/2006/relationships/image" Target="media/image96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30" Type="http://schemas.openxmlformats.org/officeDocument/2006/relationships/image" Target="media/image126.jpeg"/><Relationship Id="rId131" Type="http://schemas.openxmlformats.org/officeDocument/2006/relationships/image" Target="media/image127.jpeg"/><Relationship Id="rId132" Type="http://schemas.openxmlformats.org/officeDocument/2006/relationships/image" Target="media/image128.jpeg"/><Relationship Id="rId133" Type="http://schemas.openxmlformats.org/officeDocument/2006/relationships/image" Target="media/image129.jpeg"/><Relationship Id="rId134" Type="http://schemas.openxmlformats.org/officeDocument/2006/relationships/image" Target="media/image130.jpeg"/><Relationship Id="rId135" Type="http://schemas.openxmlformats.org/officeDocument/2006/relationships/image" Target="media/image131.jpeg"/><Relationship Id="rId136" Type="http://schemas.openxmlformats.org/officeDocument/2006/relationships/image" Target="media/image132.jpeg"/><Relationship Id="rId137" Type="http://schemas.openxmlformats.org/officeDocument/2006/relationships/fontTable" Target="fontTable.xml"/><Relationship Id="rId13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image" Target="media/image111.jpeg"/><Relationship Id="rId116" Type="http://schemas.openxmlformats.org/officeDocument/2006/relationships/image" Target="media/image112.jpe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1850</Words>
  <Characters>10550</Characters>
  <Application>Microsoft Macintosh Word</Application>
  <DocSecurity>0</DocSecurity>
  <Lines>87</Lines>
  <Paragraphs>24</Paragraphs>
  <ScaleCrop>false</ScaleCrop>
  <Company/>
  <LinksUpToDate>false</LinksUpToDate>
  <CharactersWithSpaces>12376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 doud</dc:creator>
  <cp:keywords/>
  <dc:description/>
  <cp:lastModifiedBy>mor doud</cp:lastModifiedBy>
  <cp:revision>1</cp:revision>
  <dcterms:created xsi:type="dcterms:W3CDTF">2016-06-18T20:11:00Z</dcterms:created>
  <dcterms:modified xsi:type="dcterms:W3CDTF">2016-06-18T20:13:00Z</dcterms:modified>
</cp:coreProperties>
</file>